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497B3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497B3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María Teresa Godoy </w:t>
            </w:r>
            <w:r w:rsidR="00ED63FA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ED63F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2° año A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ED63F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604D49" w:rsidRPr="00497B3A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497B3A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4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8250ED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Lunes</w:t>
            </w:r>
            <w:r w:rsidR="00ED63F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28120D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4</w:t>
            </w:r>
            <w:r w:rsidR="00497B3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Noviembre</w:t>
            </w:r>
          </w:p>
        </w:tc>
      </w:tr>
      <w:tr w:rsidR="00604D49" w:rsidRPr="008250ED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ED63FA" w:rsidRDefault="00ED63FA" w:rsidP="00C842B8">
            <w:pPr>
              <w:rPr>
                <w:lang w:val="es-CL"/>
              </w:rPr>
            </w:pPr>
          </w:p>
          <w:p w:rsidR="002455EB" w:rsidRPr="00ED63FA" w:rsidRDefault="00ED63FA" w:rsidP="00DB316D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bookmarkStart w:id="0" w:name="_GoBack"/>
            <w:bookmarkEnd w:id="0"/>
            <w:r w:rsidRPr="00ED63FA">
              <w:rPr>
                <w:rFonts w:ascii="Arial" w:hAnsi="Arial" w:cs="Arial"/>
                <w:lang w:val="es-MX"/>
              </w:rPr>
              <w:t xml:space="preserve">Expresar y crear trabajos de arte con distintos materiales para la creación de una maqueta que representa la leyenda de la </w:t>
            </w:r>
            <w:proofErr w:type="spellStart"/>
            <w:r w:rsidRPr="00ED63FA">
              <w:rPr>
                <w:rFonts w:ascii="Arial" w:hAnsi="Arial" w:cs="Arial"/>
                <w:lang w:val="es-MX"/>
              </w:rPr>
              <w:t>Pincoya</w:t>
            </w:r>
            <w:proofErr w:type="spellEnd"/>
            <w:r w:rsidRPr="00ED63FA">
              <w:rPr>
                <w:rFonts w:ascii="Arial" w:hAnsi="Arial" w:cs="Arial"/>
                <w:lang w:val="es-MX"/>
              </w:rPr>
              <w:t>.</w:t>
            </w:r>
          </w:p>
        </w:tc>
      </w:tr>
      <w:tr w:rsidR="00604D49" w:rsidRPr="00497B3A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497B3A">
              <w:rPr>
                <w:rFonts w:ascii="Century Gothic" w:hAnsi="Century Gothic"/>
                <w:sz w:val="24"/>
                <w:szCs w:val="24"/>
                <w:lang w:val="es-CL"/>
              </w:rPr>
              <w:t xml:space="preserve">         </w:t>
            </w:r>
            <w:r w:rsidR="00ED63FA">
              <w:rPr>
                <w:rFonts w:ascii="Century Gothic" w:hAnsi="Century Gothic"/>
                <w:sz w:val="24"/>
                <w:szCs w:val="24"/>
                <w:lang w:val="es-CL"/>
              </w:rPr>
              <w:t>Maqueta</w:t>
            </w:r>
            <w:r w:rsidR="00497B3A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604D49" w:rsidRPr="008250ED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2455EB"/>
    <w:rsid w:val="0028120D"/>
    <w:rsid w:val="00497B3A"/>
    <w:rsid w:val="00505151"/>
    <w:rsid w:val="00604D49"/>
    <w:rsid w:val="008250ED"/>
    <w:rsid w:val="00BD0BB8"/>
    <w:rsid w:val="00BD7FD4"/>
    <w:rsid w:val="00DB316D"/>
    <w:rsid w:val="00E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21CF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  <w:style w:type="paragraph" w:styleId="Sinespaciado">
    <w:name w:val="No Spacing"/>
    <w:uiPriority w:val="1"/>
    <w:qFormat/>
    <w:rsid w:val="00BD7FD4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2024-10-29T20:59:00Z</dcterms:created>
  <dcterms:modified xsi:type="dcterms:W3CDTF">2024-10-30T00:00:00Z</dcterms:modified>
</cp:coreProperties>
</file>